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F1" w:rsidRDefault="00487BE9" w:rsidP="004A1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E9">
        <w:rPr>
          <w:rFonts w:ascii="Times New Roman" w:hAnsi="Times New Roman" w:cs="Times New Roman"/>
          <w:b/>
          <w:sz w:val="28"/>
          <w:szCs w:val="28"/>
        </w:rPr>
        <w:t>Итоговый протокол командного первенства соревнований муниципального этапа</w:t>
      </w:r>
      <w:r w:rsidR="00137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CF1">
        <w:rPr>
          <w:rFonts w:ascii="Times New Roman" w:hAnsi="Times New Roman" w:cs="Times New Roman"/>
          <w:b/>
          <w:sz w:val="28"/>
          <w:szCs w:val="28"/>
        </w:rPr>
        <w:t>Большемуртинского района</w:t>
      </w:r>
      <w:r w:rsidR="00137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CF1">
        <w:rPr>
          <w:rFonts w:ascii="Times New Roman" w:hAnsi="Times New Roman" w:cs="Times New Roman"/>
          <w:b/>
          <w:sz w:val="28"/>
          <w:szCs w:val="28"/>
        </w:rPr>
        <w:t xml:space="preserve">Всероссийских спортивных соревнований школьников </w:t>
      </w:r>
      <w:r w:rsidRPr="00487BE9">
        <w:rPr>
          <w:rFonts w:ascii="Times New Roman" w:hAnsi="Times New Roman" w:cs="Times New Roman"/>
          <w:b/>
          <w:sz w:val="28"/>
          <w:szCs w:val="28"/>
        </w:rPr>
        <w:t>«Президентские состязания»</w:t>
      </w:r>
      <w:r w:rsidR="004A1CF1">
        <w:rPr>
          <w:rFonts w:ascii="Times New Roman" w:hAnsi="Times New Roman" w:cs="Times New Roman"/>
          <w:b/>
          <w:sz w:val="28"/>
          <w:szCs w:val="28"/>
        </w:rPr>
        <w:t>.</w:t>
      </w:r>
    </w:p>
    <w:p w:rsidR="00487BE9" w:rsidRPr="00487BE9" w:rsidRDefault="004A1CF1" w:rsidP="00487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87BE9" w:rsidRPr="00487BE9">
        <w:rPr>
          <w:rFonts w:ascii="Times New Roman" w:hAnsi="Times New Roman" w:cs="Times New Roman"/>
          <w:b/>
          <w:sz w:val="28"/>
          <w:szCs w:val="28"/>
        </w:rPr>
        <w:t>Спортивное многоборье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160D9"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 w:rsidR="00515B7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87BE9" w:rsidRPr="00487BE9" w:rsidRDefault="008160D9" w:rsidP="0048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24.04.2024</w:t>
      </w:r>
      <w:r w:rsidR="004A1CF1" w:rsidRPr="00487BE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60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1008"/>
        <w:gridCol w:w="1200"/>
        <w:gridCol w:w="2089"/>
        <w:gridCol w:w="1393"/>
        <w:gridCol w:w="1671"/>
        <w:gridCol w:w="1531"/>
        <w:gridCol w:w="1671"/>
        <w:gridCol w:w="1114"/>
        <w:gridCol w:w="980"/>
      </w:tblGrid>
      <w:tr w:rsidR="002B30C9" w:rsidRPr="00487BE9" w:rsidTr="008A40DC">
        <w:trPr>
          <w:trHeight w:val="242"/>
        </w:trPr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2B30C9" w:rsidP="00D34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9" w:rsidRPr="00487BE9" w:rsidRDefault="002B30C9" w:rsidP="0013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E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265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C9" w:rsidRPr="00487BE9" w:rsidRDefault="002B30C9" w:rsidP="00D346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487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30C9" w:rsidRPr="00487BE9" w:rsidTr="008A40DC">
        <w:trPr>
          <w:trHeight w:val="4648"/>
        </w:trPr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2B30C9" w:rsidP="00D34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2B30C9" w:rsidP="002B3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1000 м.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2B30C9" w:rsidP="002B3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2B30C9" w:rsidP="00D3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E9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«лежа» (отжимание) (девушки).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2B30C9" w:rsidP="00D3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E9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«сидя» (юноши, девушки)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2B30C9" w:rsidP="00D346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  <w:r w:rsidRPr="00487BE9">
              <w:rPr>
                <w:rFonts w:ascii="Times New Roman" w:hAnsi="Times New Roman" w:cs="Times New Roman"/>
                <w:sz w:val="28"/>
                <w:szCs w:val="28"/>
              </w:rPr>
              <w:t>туловища из положения «лежа на спине»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BE9">
              <w:rPr>
                <w:rFonts w:ascii="Times New Roman" w:hAnsi="Times New Roman" w:cs="Times New Roman"/>
                <w:sz w:val="28"/>
                <w:szCs w:val="28"/>
              </w:rPr>
              <w:t>(юноши, девушки).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2B30C9" w:rsidP="00D346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</w:t>
            </w:r>
            <w:r w:rsidRPr="00487BE9">
              <w:rPr>
                <w:rFonts w:ascii="Times New Roman" w:hAnsi="Times New Roman" w:cs="Times New Roman"/>
                <w:sz w:val="28"/>
                <w:szCs w:val="28"/>
              </w:rPr>
              <w:t>длину с места (юноши, девушки).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2B30C9" w:rsidP="00D346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</w:t>
            </w:r>
            <w:r w:rsidRPr="00487BE9">
              <w:rPr>
                <w:rFonts w:ascii="Times New Roman" w:hAnsi="Times New Roman" w:cs="Times New Roman"/>
                <w:sz w:val="28"/>
                <w:szCs w:val="28"/>
              </w:rPr>
              <w:t>ие на перекладине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BE9">
              <w:rPr>
                <w:rFonts w:ascii="Times New Roman" w:hAnsi="Times New Roman" w:cs="Times New Roman"/>
                <w:sz w:val="28"/>
                <w:szCs w:val="28"/>
              </w:rPr>
              <w:t>(юноши).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Default="002B30C9" w:rsidP="00D346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очк</w:t>
            </w:r>
            <w:r w:rsidRPr="00487BE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C9" w:rsidRPr="00487BE9" w:rsidRDefault="002B30C9" w:rsidP="00D346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30C9" w:rsidRPr="00487BE9" w:rsidTr="008A40DC">
        <w:trPr>
          <w:trHeight w:hRule="exact" w:val="49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БМСОШ № 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0C9" w:rsidRPr="00487BE9" w:rsidTr="008A40DC">
        <w:trPr>
          <w:trHeight w:hRule="exact" w:val="49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БМСОШ № 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C9" w:rsidRPr="008160D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0C9" w:rsidRPr="00487BE9" w:rsidTr="008A40DC">
        <w:trPr>
          <w:trHeight w:hRule="exact" w:val="49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986FD7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160D9" w:rsidP="008160D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160D9" w:rsidP="00D346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0C9" w:rsidRPr="00487BE9" w:rsidTr="008A40DC">
        <w:trPr>
          <w:trHeight w:hRule="exact" w:val="49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160D9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="008A40DC">
              <w:rPr>
                <w:rFonts w:ascii="Times New Roman" w:hAnsi="Times New Roman" w:cs="Times New Roman"/>
                <w:sz w:val="28"/>
                <w:szCs w:val="28"/>
              </w:rPr>
              <w:t>татская</w:t>
            </w:r>
            <w:proofErr w:type="spellEnd"/>
            <w:r w:rsidR="008A40D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30C9" w:rsidRPr="00487BE9" w:rsidTr="008A40DC">
        <w:trPr>
          <w:trHeight w:hRule="exact" w:val="49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30C9" w:rsidRPr="00487BE9" w:rsidTr="008A40DC">
        <w:trPr>
          <w:trHeight w:hRule="exact" w:val="49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487BE9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487BE9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C9" w:rsidRPr="00986FD7" w:rsidRDefault="008A40DC" w:rsidP="008A40D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15B7A" w:rsidRDefault="00515B7A" w:rsidP="0048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7BE9" w:rsidRDefault="00487BE9" w:rsidP="00487BE9">
      <w:pPr>
        <w:tabs>
          <w:tab w:val="center" w:pos="7285"/>
        </w:tabs>
        <w:spacing w:line="360" w:lineRule="auto"/>
      </w:pPr>
      <w:r>
        <w:tab/>
      </w:r>
    </w:p>
    <w:p w:rsidR="00956CED" w:rsidRDefault="00956CED"/>
    <w:p w:rsidR="00B15DD7" w:rsidRPr="004A1CF1" w:rsidRDefault="00B15DD7" w:rsidP="00B15D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DD7" w:rsidRPr="004A1CF1" w:rsidSect="004A1C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E9"/>
    <w:rsid w:val="00137E1F"/>
    <w:rsid w:val="002B30C9"/>
    <w:rsid w:val="00487BE9"/>
    <w:rsid w:val="004A1CF1"/>
    <w:rsid w:val="0050451D"/>
    <w:rsid w:val="00515B7A"/>
    <w:rsid w:val="00577DA5"/>
    <w:rsid w:val="0070309F"/>
    <w:rsid w:val="008160D9"/>
    <w:rsid w:val="008A40DC"/>
    <w:rsid w:val="00956CED"/>
    <w:rsid w:val="00986FD7"/>
    <w:rsid w:val="00B15DD7"/>
    <w:rsid w:val="00B7666D"/>
    <w:rsid w:val="00C2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4FFBD-19CF-4C7F-A4F3-B58FE450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</cp:revision>
  <cp:lastPrinted>2019-04-19T05:01:00Z</cp:lastPrinted>
  <dcterms:created xsi:type="dcterms:W3CDTF">2024-05-02T02:43:00Z</dcterms:created>
  <dcterms:modified xsi:type="dcterms:W3CDTF">2024-05-02T02:43:00Z</dcterms:modified>
</cp:coreProperties>
</file>